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附件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中智沈阳公司</w:t>
      </w:r>
      <w:r>
        <w:rPr>
          <w:rFonts w:asciiTheme="majorEastAsia" w:hAnsiTheme="majorEastAsia" w:eastAsiaTheme="majorEastAsia"/>
          <w:b/>
          <w:sz w:val="36"/>
          <w:szCs w:val="36"/>
        </w:rPr>
        <w:t>应聘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报名表</w:t>
      </w:r>
    </w:p>
    <w:p>
      <w:pPr>
        <w:rPr>
          <w:b/>
        </w:rPr>
      </w:pPr>
      <w:r>
        <w:rPr>
          <w:b/>
        </w:rPr>
        <w:t>应聘部门岗位：</w:t>
      </w:r>
      <w:r>
        <w:rPr>
          <w:rFonts w:hint="eastAsia"/>
          <w:b/>
        </w:rPr>
        <w:t xml:space="preserve">                               是否服从岗位调剂：</w:t>
      </w:r>
    </w:p>
    <w:tbl>
      <w:tblPr>
        <w:tblStyle w:val="6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68"/>
        <w:gridCol w:w="973"/>
        <w:gridCol w:w="790"/>
        <w:gridCol w:w="476"/>
        <w:gridCol w:w="828"/>
        <w:gridCol w:w="425"/>
        <w:gridCol w:w="1276"/>
        <w:gridCol w:w="425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别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寸照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</w:t>
            </w:r>
            <w:r>
              <w:rPr>
                <w:rFonts w:hint="eastAsia"/>
                <w:b/>
              </w:rPr>
              <w:t>年月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（年龄）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籍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民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族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参加工作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时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间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毕业时间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技术职务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任职资格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身份证号码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目前是否在职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户籍地址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b/>
              </w:rPr>
              <w:t>可入职时间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居住地址</w:t>
            </w:r>
          </w:p>
        </w:tc>
        <w:tc>
          <w:tcPr>
            <w:tcW w:w="760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21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教育经历、</w:t>
            </w:r>
            <w:r>
              <w:rPr>
                <w:b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9215" w:type="dxa"/>
            <w:gridSpan w:val="10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关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系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>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出生日期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文化程度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/>
    <w:tbl>
      <w:tblPr>
        <w:tblStyle w:val="5"/>
        <w:tblW w:w="91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8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jc w:val="center"/>
        </w:trPr>
        <w:tc>
          <w:tcPr>
            <w:tcW w:w="1062" w:type="dxa"/>
            <w:tcBorders>
              <w:top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熟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悉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、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务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长</w:t>
            </w:r>
          </w:p>
        </w:tc>
        <w:tc>
          <w:tcPr>
            <w:tcW w:w="8129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3" w:hRule="atLeast"/>
          <w:jc w:val="center"/>
        </w:trPr>
        <w:tc>
          <w:tcPr>
            <w:tcW w:w="1062" w:type="dxa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业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绩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和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荣</w:t>
            </w:r>
          </w:p>
          <w:p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誉</w:t>
            </w:r>
          </w:p>
        </w:tc>
        <w:tc>
          <w:tcPr>
            <w:tcW w:w="8129" w:type="dxa"/>
            <w:vAlign w:val="center"/>
          </w:tcPr>
          <w:p>
            <w:pPr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4" w:hRule="atLeast"/>
          <w:jc w:val="center"/>
        </w:trPr>
        <w:tc>
          <w:tcPr>
            <w:tcW w:w="1062" w:type="dxa"/>
            <w:tcBorders>
              <w:bottom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评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价</w:t>
            </w:r>
          </w:p>
        </w:tc>
        <w:tc>
          <w:tcPr>
            <w:tcW w:w="812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68A"/>
    <w:rsid w:val="000A7144"/>
    <w:rsid w:val="000E6032"/>
    <w:rsid w:val="00123543"/>
    <w:rsid w:val="001A109A"/>
    <w:rsid w:val="001D3134"/>
    <w:rsid w:val="001E3639"/>
    <w:rsid w:val="0026761D"/>
    <w:rsid w:val="00280B6F"/>
    <w:rsid w:val="00283769"/>
    <w:rsid w:val="00335D81"/>
    <w:rsid w:val="003B4869"/>
    <w:rsid w:val="003C4E6E"/>
    <w:rsid w:val="003E040E"/>
    <w:rsid w:val="00406030"/>
    <w:rsid w:val="00411434"/>
    <w:rsid w:val="0041468A"/>
    <w:rsid w:val="004867E1"/>
    <w:rsid w:val="004B3847"/>
    <w:rsid w:val="004C6A62"/>
    <w:rsid w:val="004D211A"/>
    <w:rsid w:val="005F0E4D"/>
    <w:rsid w:val="0066005B"/>
    <w:rsid w:val="00671314"/>
    <w:rsid w:val="00683C65"/>
    <w:rsid w:val="007C1763"/>
    <w:rsid w:val="00802A87"/>
    <w:rsid w:val="008413BA"/>
    <w:rsid w:val="008E6513"/>
    <w:rsid w:val="00925C8D"/>
    <w:rsid w:val="009A7C2E"/>
    <w:rsid w:val="009C0328"/>
    <w:rsid w:val="00A36827"/>
    <w:rsid w:val="00AD53FE"/>
    <w:rsid w:val="00B051BB"/>
    <w:rsid w:val="00BA2DC7"/>
    <w:rsid w:val="00BB3219"/>
    <w:rsid w:val="00C5733A"/>
    <w:rsid w:val="00CD11D2"/>
    <w:rsid w:val="00D755C2"/>
    <w:rsid w:val="00DD05E6"/>
    <w:rsid w:val="00DE0C2C"/>
    <w:rsid w:val="00DE56FE"/>
    <w:rsid w:val="00DE63A4"/>
    <w:rsid w:val="00E201B3"/>
    <w:rsid w:val="00E503AC"/>
    <w:rsid w:val="00E57F68"/>
    <w:rsid w:val="00E97022"/>
    <w:rsid w:val="00EF149C"/>
    <w:rsid w:val="00F727C7"/>
    <w:rsid w:val="00F87333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88</TotalTime>
  <ScaleCrop>false</ScaleCrop>
  <LinksUpToDate>false</LinksUpToDate>
  <CharactersWithSpaces>358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2018-03-09T05:30:00Z</dcterms:created>
  <dc:creator>Lenovo</dc:creator>
  <cp:lastModifiedBy>树树</cp:lastModifiedBy>
  <cp:lastPrinted>2018-03-09T05:43:00Z</cp:lastPrinted>
  <dcterms:modified xsi:type="dcterms:W3CDTF">2021-02-08T01:44:24Z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